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1C" w:rsidRPr="00595E0C" w:rsidRDefault="004F4744" w:rsidP="0005371C">
      <w:pPr>
        <w:pStyle w:val="a3"/>
        <w:spacing w:before="0" w:beforeAutospacing="0" w:after="150" w:afterAutospacing="0"/>
        <w:ind w:left="-851"/>
        <w:jc w:val="center"/>
        <w:rPr>
          <w:b/>
          <w:bCs/>
          <w:color w:val="000000"/>
        </w:rPr>
      </w:pPr>
      <w:r w:rsidRPr="00595E0C">
        <w:rPr>
          <w:b/>
          <w:bCs/>
          <w:color w:val="000000"/>
        </w:rPr>
        <w:t xml:space="preserve">Тема: </w:t>
      </w:r>
      <w:r w:rsidR="0005371C" w:rsidRPr="00595E0C">
        <w:rPr>
          <w:b/>
          <w:bCs/>
          <w:color w:val="000000"/>
        </w:rPr>
        <w:t>Что общего между нравственными заповедями в разных религиях, и чему они нас учат?</w:t>
      </w:r>
    </w:p>
    <w:p w:rsidR="00C544BE" w:rsidRPr="00595E0C" w:rsidRDefault="00C544BE" w:rsidP="0005371C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color w:val="000000"/>
        </w:rPr>
        <w:t>ЦЕЛЬ УРОКА: Дать представление о</w:t>
      </w:r>
      <w:r w:rsidR="00F70082" w:rsidRPr="00595E0C">
        <w:rPr>
          <w:color w:val="000000"/>
        </w:rPr>
        <w:t xml:space="preserve"> нравственных заповедях мировых </w:t>
      </w:r>
      <w:r w:rsidRPr="00595E0C">
        <w:rPr>
          <w:color w:val="000000"/>
        </w:rPr>
        <w:t>религий.</w:t>
      </w:r>
    </w:p>
    <w:p w:rsidR="00C544BE" w:rsidRPr="00595E0C" w:rsidRDefault="00C544BE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>ЗАДАЧИ:</w:t>
      </w:r>
    </w:p>
    <w:p w:rsidR="00C544BE" w:rsidRPr="00595E0C" w:rsidRDefault="001B78CA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>1. Выявить сущность понятия</w:t>
      </w:r>
      <w:r w:rsidR="00C544BE" w:rsidRPr="00595E0C">
        <w:rPr>
          <w:color w:val="000000"/>
        </w:rPr>
        <w:t xml:space="preserve">: </w:t>
      </w:r>
      <w:r w:rsidRPr="00595E0C">
        <w:rPr>
          <w:color w:val="000000"/>
        </w:rPr>
        <w:t>заповедь</w:t>
      </w:r>
      <w:r w:rsidR="00C544BE" w:rsidRPr="00595E0C">
        <w:rPr>
          <w:color w:val="000000"/>
        </w:rPr>
        <w:t>.</w:t>
      </w:r>
    </w:p>
    <w:p w:rsidR="00C544BE" w:rsidRPr="00595E0C" w:rsidRDefault="00C544BE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 xml:space="preserve">2. Ознакомить с </w:t>
      </w:r>
      <w:r w:rsidR="001B78CA" w:rsidRPr="00595E0C">
        <w:rPr>
          <w:color w:val="000000"/>
        </w:rPr>
        <w:t>заповедями христианства</w:t>
      </w:r>
      <w:r w:rsidRPr="00595E0C">
        <w:rPr>
          <w:color w:val="000000"/>
        </w:rPr>
        <w:t>, ислама и буддизма.</w:t>
      </w:r>
    </w:p>
    <w:p w:rsidR="00C544BE" w:rsidRPr="00595E0C" w:rsidRDefault="00C544BE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>3. Показать сходства заповедей данных религий мира.</w:t>
      </w:r>
    </w:p>
    <w:p w:rsidR="00C544BE" w:rsidRPr="00595E0C" w:rsidRDefault="00C544BE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>4. Показать, что все заповеди рассматриваемых религий сводятся к нравственным нормам поведения человека.</w:t>
      </w:r>
    </w:p>
    <w:p w:rsidR="00C544BE" w:rsidRPr="00595E0C" w:rsidRDefault="00C544BE" w:rsidP="00C544BE">
      <w:pPr>
        <w:pStyle w:val="a3"/>
        <w:spacing w:after="150"/>
        <w:ind w:left="-851"/>
        <w:rPr>
          <w:color w:val="000000"/>
        </w:rPr>
      </w:pPr>
      <w:r w:rsidRPr="00595E0C">
        <w:rPr>
          <w:color w:val="000000"/>
        </w:rPr>
        <w:t>5. Воспитывать толерантное отношение к культурам религий мира.</w:t>
      </w:r>
    </w:p>
    <w:p w:rsidR="004F4744" w:rsidRPr="00595E0C" w:rsidRDefault="004F4744" w:rsidP="00C544BE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УУД:</w:t>
      </w: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Регулятивные:</w:t>
      </w:r>
      <w:r w:rsidRPr="00595E0C">
        <w:rPr>
          <w:color w:val="000000"/>
        </w:rPr>
        <w:t> определять, формулировать учебную задачу, цель деятельности на уроке в диалоге с учителем и одноклассниками;</w:t>
      </w:r>
    </w:p>
    <w:p w:rsidR="004F4744" w:rsidRPr="00595E0C" w:rsidRDefault="0005371C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Познавательные:</w:t>
      </w:r>
      <w:r w:rsidR="004F4744" w:rsidRPr="00595E0C">
        <w:rPr>
          <w:color w:val="000000"/>
        </w:rPr>
        <w:t xml:space="preserve"> отличать неизвестное от уже известного в диалоге с учителем и о</w:t>
      </w:r>
      <w:r w:rsidR="00CB76F4" w:rsidRPr="00595E0C">
        <w:rPr>
          <w:color w:val="000000"/>
        </w:rPr>
        <w:t>дноклассниками; сравнивать тексты, выявлять общие черты</w:t>
      </w:r>
      <w:r w:rsidR="004F4744" w:rsidRPr="00595E0C">
        <w:rPr>
          <w:color w:val="000000"/>
        </w:rPr>
        <w:t>;</w:t>
      </w: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Коммуникативные: </w:t>
      </w:r>
      <w:r w:rsidRPr="00595E0C">
        <w:rPr>
          <w:color w:val="000000"/>
        </w:rPr>
        <w:t xml:space="preserve">оформлять свою мысль в устной речи, устно давать ответ на вопрос, слушать и понимать речь других; </w:t>
      </w:r>
      <w:r w:rsidR="0005371C" w:rsidRPr="00595E0C">
        <w:rPr>
          <w:color w:val="333333"/>
        </w:rPr>
        <w:t>формировать умение работать в группах</w:t>
      </w:r>
      <w:r w:rsidRPr="00595E0C">
        <w:rPr>
          <w:color w:val="000000"/>
        </w:rPr>
        <w:t xml:space="preserve">, стараться договориться, уметь уступать, находить общее решение, вступать в </w:t>
      </w:r>
      <w:r w:rsidR="00F70082" w:rsidRPr="00595E0C">
        <w:rPr>
          <w:color w:val="000000"/>
        </w:rPr>
        <w:t>диалог.</w:t>
      </w: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Личностные</w:t>
      </w:r>
      <w:r w:rsidRPr="00595E0C">
        <w:rPr>
          <w:color w:val="000000"/>
        </w:rPr>
        <w:t>: </w:t>
      </w:r>
      <w:r w:rsidR="00880944" w:rsidRPr="00880944">
        <w:rPr>
          <w:color w:val="000000"/>
        </w:rPr>
        <w:t>осознание жизненных смыслов и ценностей, выявление положительных и отрицательных качеств человека с позиции общечеловеческих ценностей; выработка правил поведения.</w:t>
      </w:r>
    </w:p>
    <w:p w:rsidR="004F4744" w:rsidRPr="00595E0C" w:rsidRDefault="0035643E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 xml:space="preserve">Оборудование: </w:t>
      </w:r>
      <w:r w:rsidRPr="00595E0C">
        <w:rPr>
          <w:bCs/>
          <w:color w:val="000000"/>
        </w:rPr>
        <w:t>тексты</w:t>
      </w:r>
      <w:r w:rsidR="004F4744" w:rsidRPr="00595E0C">
        <w:rPr>
          <w:color w:val="000000"/>
        </w:rPr>
        <w:t xml:space="preserve"> </w:t>
      </w:r>
      <w:r w:rsidR="001B78CA" w:rsidRPr="00595E0C">
        <w:rPr>
          <w:color w:val="000000"/>
        </w:rPr>
        <w:t xml:space="preserve">заповедей, лист исследования, </w:t>
      </w:r>
      <w:r w:rsidR="00CB76F4" w:rsidRPr="00595E0C">
        <w:rPr>
          <w:color w:val="000000"/>
        </w:rPr>
        <w:t>мультимедийный</w:t>
      </w:r>
      <w:r w:rsidR="004F4744" w:rsidRPr="00595E0C">
        <w:rPr>
          <w:color w:val="000000"/>
        </w:rPr>
        <w:t xml:space="preserve"> проектор, ноутбук.</w:t>
      </w: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bCs/>
          <w:color w:val="000000"/>
        </w:rPr>
        <w:t>Подготовительная работа:</w:t>
      </w:r>
      <w:r w:rsidRPr="00595E0C">
        <w:rPr>
          <w:color w:val="000000"/>
        </w:rPr>
        <w:t> электронная презентация</w:t>
      </w:r>
    </w:p>
    <w:p w:rsidR="001B78CA" w:rsidRPr="00595E0C" w:rsidRDefault="004F4744" w:rsidP="004F4744">
      <w:pPr>
        <w:pStyle w:val="a3"/>
        <w:spacing w:before="0" w:beforeAutospacing="0" w:after="150" w:afterAutospacing="0"/>
        <w:ind w:left="-851"/>
        <w:rPr>
          <w:bCs/>
          <w:color w:val="000000"/>
        </w:rPr>
      </w:pPr>
      <w:r w:rsidRPr="00595E0C">
        <w:rPr>
          <w:b/>
          <w:bCs/>
          <w:color w:val="000000"/>
        </w:rPr>
        <w:t>Тип урока: </w:t>
      </w:r>
      <w:r w:rsidR="001B78CA" w:rsidRPr="00595E0C">
        <w:rPr>
          <w:bCs/>
          <w:color w:val="000000"/>
        </w:rPr>
        <w:t>урок открытия нового знания.</w:t>
      </w:r>
    </w:p>
    <w:p w:rsidR="004F4744" w:rsidRPr="00595E0C" w:rsidRDefault="001B78CA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  <w:r w:rsidRPr="00595E0C">
        <w:rPr>
          <w:b/>
          <w:color w:val="000000"/>
        </w:rPr>
        <w:t>Форма урока:</w:t>
      </w:r>
      <w:r w:rsidRPr="00595E0C">
        <w:rPr>
          <w:color w:val="000000"/>
        </w:rPr>
        <w:t xml:space="preserve"> </w:t>
      </w:r>
      <w:r w:rsidR="004F4744" w:rsidRPr="00595E0C">
        <w:rPr>
          <w:color w:val="000000"/>
        </w:rPr>
        <w:t>урок-исследование</w:t>
      </w:r>
      <w:r w:rsidRPr="00595E0C">
        <w:rPr>
          <w:color w:val="000000"/>
        </w:rPr>
        <w:t>.</w:t>
      </w: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</w:p>
    <w:p w:rsidR="00845143" w:rsidRPr="00595E0C" w:rsidRDefault="00845143" w:rsidP="00845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143" w:rsidRPr="00595E0C" w:rsidRDefault="00845143" w:rsidP="00845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6F5D" w:rsidRDefault="00256F5D" w:rsidP="00845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744" w:rsidRPr="00595E0C" w:rsidRDefault="00845143" w:rsidP="008451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5E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4"/>
        <w:tblW w:w="1559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111"/>
        <w:gridCol w:w="2976"/>
        <w:gridCol w:w="1560"/>
        <w:gridCol w:w="3827"/>
      </w:tblGrid>
      <w:tr w:rsidR="004F4744" w:rsidRPr="00595E0C" w:rsidTr="00E53659">
        <w:tc>
          <w:tcPr>
            <w:tcW w:w="567" w:type="dxa"/>
          </w:tcPr>
          <w:p w:rsidR="004F4744" w:rsidRPr="00595E0C" w:rsidRDefault="004F4744" w:rsidP="004F47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Этапы урока</w:t>
            </w:r>
            <w:r w:rsidR="009E0DC5"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 цель</w:t>
            </w:r>
          </w:p>
        </w:tc>
        <w:tc>
          <w:tcPr>
            <w:tcW w:w="4111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2976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1560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Используемые средства</w:t>
            </w:r>
          </w:p>
        </w:tc>
        <w:tc>
          <w:tcPr>
            <w:tcW w:w="3827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УУД</w:t>
            </w:r>
          </w:p>
        </w:tc>
      </w:tr>
      <w:tr w:rsidR="004F4744" w:rsidRPr="00595E0C" w:rsidTr="00E53659">
        <w:tc>
          <w:tcPr>
            <w:tcW w:w="567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</w:tcPr>
          <w:p w:rsidR="004F4744" w:rsidRPr="00595E0C" w:rsidRDefault="004F4744" w:rsidP="004F47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деятельности. Организационный момент.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Создание эмоционального настроя на урок.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BF6914" w:rsidRPr="00595E0C" w:rsidRDefault="00F70082" w:rsidP="00BF69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–Здравствуйте, дорогие ребята</w:t>
            </w:r>
          </w:p>
          <w:p w:rsidR="004F4744" w:rsidRPr="00595E0C" w:rsidRDefault="00F70082" w:rsidP="00BF69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-Я вижу, что у всех вас хорошее настроение, хочу пожелать вам успехов!</w:t>
            </w:r>
          </w:p>
        </w:tc>
        <w:tc>
          <w:tcPr>
            <w:tcW w:w="2976" w:type="dxa"/>
          </w:tcPr>
          <w:p w:rsidR="00F37463" w:rsidRPr="00595E0C" w:rsidRDefault="00F70082" w:rsidP="00F700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Приветствуют и слушают учителя. </w:t>
            </w:r>
          </w:p>
        </w:tc>
        <w:tc>
          <w:tcPr>
            <w:tcW w:w="1560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Презентация.</w:t>
            </w:r>
          </w:p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Слайд </w:t>
            </w:r>
          </w:p>
        </w:tc>
        <w:tc>
          <w:tcPr>
            <w:tcW w:w="3827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</w:t>
            </w:r>
            <w:r w:rsidR="00CB76F4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в учебный процесс, м</w:t>
            </w:r>
            <w:r w:rsidR="00CB76F4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отивация на урок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B76F4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Коммуникативные: </w:t>
            </w:r>
            <w:r w:rsidR="00C71A3A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доброжелательное</w:t>
            </w:r>
            <w:r w:rsidR="00CB76F4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отношение друг к другу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F4744" w:rsidRPr="00595E0C" w:rsidTr="00E53659">
        <w:trPr>
          <w:trHeight w:val="1125"/>
        </w:trPr>
        <w:tc>
          <w:tcPr>
            <w:tcW w:w="567" w:type="dxa"/>
          </w:tcPr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9E0DC5" w:rsidRPr="00595E0C" w:rsidRDefault="004F4744" w:rsidP="0070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способов действий учащихся.</w:t>
            </w:r>
          </w:p>
          <w:p w:rsidR="00761D4F" w:rsidRPr="00595E0C" w:rsidRDefault="00761D4F" w:rsidP="007016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4744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Выявление уровня знаний учащихся, уточнение и конкретизация первичных знаний.</w:t>
            </w:r>
          </w:p>
        </w:tc>
        <w:tc>
          <w:tcPr>
            <w:tcW w:w="4111" w:type="dxa"/>
          </w:tcPr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Создает эмоциональный настрой на изучение </w:t>
            </w:r>
            <w:r w:rsidR="00845143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новой темы, организует беседу.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F6914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Ребята, у каждой группы на карточках написаны словосочетания. Прочитайте их. Этими словосочетаниями вы правильно должны докончить мои предложения.</w:t>
            </w:r>
          </w:p>
          <w:p w:rsidR="00BF6914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 Итак, человек поступает хорошо, когда…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Человек поступает плохо, когда…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1F" w:rsidRPr="00595E0C" w:rsidRDefault="0060241F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Молодцы ребята! А как мы назовём одним словом то, что мы сказали?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А как вы думаете, кто придумал эти правила?</w:t>
            </w:r>
          </w:p>
          <w:p w:rsidR="00395E9B" w:rsidRPr="00595E0C" w:rsidRDefault="009E0DC5" w:rsidP="0060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30B8"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Без этих норм, правил, 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законов не было </w:t>
            </w:r>
            <w:r w:rsidR="00F44361"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бы </w:t>
            </w:r>
            <w:r w:rsidR="000830B8"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порядка в мире: ни в семье, </w:t>
            </w:r>
            <w:r w:rsidR="0060241F"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ни в школе, </w:t>
            </w:r>
            <w:r w:rsidR="000830B8" w:rsidRPr="00595E0C">
              <w:rPr>
                <w:rFonts w:ascii="Times New Roman" w:hAnsi="Times New Roman" w:cs="Times New Roman"/>
                <w:sz w:val="24"/>
                <w:szCs w:val="24"/>
              </w:rPr>
              <w:t>ни в обществе, везде.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BF6914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словосочетания: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говорит правду;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уважает своих родителей;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любит всё живое;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-поступает честно, искренне;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любит свою семью;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не сплетничает;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врёт;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обижает слабых;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завидуе</w:t>
            </w:r>
            <w:r w:rsidR="00BF6914" w:rsidRPr="00595E0C">
              <w:rPr>
                <w:rFonts w:ascii="Times New Roman" w:hAnsi="Times New Roman" w:cs="Times New Roman"/>
                <w:sz w:val="24"/>
                <w:szCs w:val="24"/>
              </w:rPr>
              <w:t>т другим людям;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-причиняет боль другим людям;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крадёт чужие вещи;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тратит время на пустую болтовню.</w:t>
            </w:r>
          </w:p>
          <w:p w:rsidR="009E0DC5" w:rsidRPr="00595E0C" w:rsidRDefault="00BF6914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Словосочетания разделяют на 2 группы по смыслу</w:t>
            </w:r>
            <w:r w:rsidR="0060241F" w:rsidRPr="00595E0C">
              <w:rPr>
                <w:rFonts w:ascii="Times New Roman" w:hAnsi="Times New Roman" w:cs="Times New Roman"/>
                <w:sz w:val="24"/>
                <w:szCs w:val="24"/>
              </w:rPr>
              <w:t>, словосочетаниями договаривают предложение учителя.</w:t>
            </w: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C5" w:rsidRPr="00595E0C" w:rsidRDefault="009E0DC5" w:rsidP="009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Правила, законы, нормы.</w:t>
            </w:r>
          </w:p>
          <w:p w:rsidR="004F4744" w:rsidRPr="00595E0C" w:rsidRDefault="004F4744" w:rsidP="00395E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53834" w:rsidRPr="00595E0C" w:rsidRDefault="00A5383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Слайд</w:t>
            </w: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0DC5" w:rsidRPr="00595E0C" w:rsidRDefault="009E0DC5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4F4744" w:rsidRPr="00595E0C" w:rsidRDefault="00CB76F4" w:rsidP="00C71A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Познавательные:</w:t>
            </w:r>
            <w:r w:rsidR="004F4744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риентироваться в своих знаниях.</w:t>
            </w:r>
          </w:p>
          <w:p w:rsidR="004F4744" w:rsidRPr="00595E0C" w:rsidRDefault="004F4744" w:rsidP="00C71A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4744" w:rsidRPr="00595E0C" w:rsidRDefault="004F4744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Коммуникативные:</w:t>
            </w:r>
            <w:r w:rsidR="000075A8" w:rsidRPr="00595E0C">
              <w:rPr>
                <w:sz w:val="24"/>
                <w:szCs w:val="24"/>
              </w:rPr>
              <w:t xml:space="preserve"> </w:t>
            </w:r>
            <w:r w:rsidR="000075A8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слушать и включаться в диалог.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736CE" w:rsidRPr="00595E0C" w:rsidRDefault="004736CE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6CE" w:rsidRPr="00595E0C" w:rsidRDefault="004736CE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6CE" w:rsidRPr="00595E0C" w:rsidRDefault="004736CE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4736CE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-</w:t>
            </w:r>
          </w:p>
          <w:p w:rsidR="004736CE" w:rsidRPr="00595E0C" w:rsidRDefault="004736CE" w:rsidP="004736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5E9B" w:rsidRPr="00595E0C" w:rsidTr="00E53659">
        <w:trPr>
          <w:trHeight w:val="1266"/>
        </w:trPr>
        <w:tc>
          <w:tcPr>
            <w:tcW w:w="567" w:type="dxa"/>
          </w:tcPr>
          <w:p w:rsidR="00395E9B" w:rsidRPr="00595E0C" w:rsidRDefault="00395E9B" w:rsidP="004F4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1401B0" w:rsidRPr="00595E0C" w:rsidRDefault="001401B0" w:rsidP="001401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учебной ситуации. </w:t>
            </w:r>
          </w:p>
          <w:p w:rsidR="00395E9B" w:rsidRPr="00595E0C" w:rsidRDefault="00761D4F" w:rsidP="0070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</w:rPr>
              <w:t>заинтересовать учащихся в предстоящей деятельности.</w:t>
            </w:r>
          </w:p>
        </w:tc>
        <w:tc>
          <w:tcPr>
            <w:tcW w:w="4111" w:type="dxa"/>
          </w:tcPr>
          <w:p w:rsidR="000830B8" w:rsidRPr="00595E0C" w:rsidRDefault="000830B8" w:rsidP="0008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- Это понимает и религия. </w:t>
            </w:r>
          </w:p>
          <w:p w:rsidR="000830B8" w:rsidRPr="00595E0C" w:rsidRDefault="000830B8" w:rsidP="0008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Ребята! Давайте вспомним</w:t>
            </w:r>
            <w:r w:rsidR="00845143" w:rsidRPr="00595E0C">
              <w:rPr>
                <w:rFonts w:ascii="Times New Roman" w:hAnsi="Times New Roman" w:cs="Times New Roman"/>
                <w:sz w:val="24"/>
                <w:szCs w:val="24"/>
              </w:rPr>
              <w:t>, какие   мировые религии вы знаете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0B8" w:rsidRPr="00595E0C" w:rsidRDefault="00761D4F" w:rsidP="0008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830B8"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 каждой религии есть свои законы, правила. Эти правила называются заповедями.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карточка со словом «Заповеди»)</w:t>
            </w:r>
          </w:p>
          <w:p w:rsidR="0005371C" w:rsidRPr="00595E0C" w:rsidRDefault="0005371C" w:rsidP="0008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А как вы думаете, когда же впервые появились эти заповеди?</w:t>
            </w:r>
          </w:p>
          <w:p w:rsidR="00761D4F" w:rsidRPr="00595E0C" w:rsidRDefault="00761D4F" w:rsidP="00761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  <w:p w:rsidR="001401B0" w:rsidRPr="00595E0C" w:rsidRDefault="003A1ECC" w:rsidP="000830B8">
            <w:pPr>
              <w:rPr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- Пророк Моисей повел свой народ на свою родину, в Землю Обетованную. 40 лет евреи блуждали по пустыне. Во время странствия на горе </w:t>
            </w:r>
            <w:proofErr w:type="spellStart"/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Синай</w:t>
            </w:r>
            <w:proofErr w:type="spellEnd"/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 Моисей получил от Бога каменные таблички – скрижали. На них были написаны заповеди Бога. После этого Моисей вывел свой народ из Египта по дну моря, расступившегося по воле Бога.</w:t>
            </w:r>
            <w:r w:rsidRPr="00595E0C">
              <w:rPr>
                <w:sz w:val="24"/>
                <w:szCs w:val="24"/>
              </w:rPr>
              <w:t xml:space="preserve"> 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Заповеди были и остались основой поведения многих поколений верующих и простых людей.</w:t>
            </w:r>
          </w:p>
        </w:tc>
        <w:tc>
          <w:tcPr>
            <w:tcW w:w="2976" w:type="dxa"/>
          </w:tcPr>
          <w:p w:rsidR="001401B0" w:rsidRPr="00595E0C" w:rsidRDefault="0060241F" w:rsidP="00C5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Называют мировые религии: христианство, ислам, буддизм.</w:t>
            </w:r>
          </w:p>
          <w:p w:rsidR="001401B0" w:rsidRPr="00595E0C" w:rsidRDefault="00761D4F" w:rsidP="00C5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471D09" wp14:editId="70318A4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23496</wp:posOffset>
                      </wp:positionV>
                      <wp:extent cx="1238250" cy="28575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01B0" w:rsidRPr="00595E0C" w:rsidRDefault="001401B0" w:rsidP="001401B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5E0C">
                                    <w:rPr>
                                      <w:sz w:val="24"/>
                                      <w:szCs w:val="24"/>
                                    </w:rPr>
                                    <w:t xml:space="preserve">Заповеди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471D09" id="Прямоугольник 6" o:spid="_x0000_s1026" style="position:absolute;margin-left:6.75pt;margin-top:1.85pt;width:9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" fillcolor="white [3201]" strokecolor="black [3200]" strokeweight="1pt">
                      <v:textbox>
                        <w:txbxContent>
                          <w:p w:rsidR="001401B0" w:rsidRPr="00595E0C" w:rsidRDefault="001401B0" w:rsidP="001401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5E0C">
                              <w:rPr>
                                <w:sz w:val="24"/>
                                <w:szCs w:val="24"/>
                              </w:rPr>
                              <w:t xml:space="preserve">Заповеди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401B0" w:rsidRPr="00595E0C" w:rsidRDefault="001401B0" w:rsidP="00C54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B0" w:rsidRPr="00595E0C" w:rsidRDefault="001401B0" w:rsidP="00C54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A226A" wp14:editId="4F67187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170815</wp:posOffset>
                      </wp:positionV>
                      <wp:extent cx="904875" cy="2381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30B8" w:rsidRDefault="000830B8" w:rsidP="000830B8">
                                  <w:pPr>
                                    <w:jc w:val="center"/>
                                  </w:pPr>
                                  <w:r>
                                    <w:t xml:space="preserve">Христианство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DA226A" id="Прямоугольник 1" o:spid="_x0000_s1027" style="position:absolute;left:0;text-align:left;margin-left:-1.8pt;margin-top:13.45pt;width:71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" fillcolor="window" strokecolor="windowText" strokeweight="1pt">
                      <v:textbox>
                        <w:txbxContent>
                          <w:p w:rsidR="000830B8" w:rsidRDefault="000830B8" w:rsidP="000830B8">
                            <w:pPr>
                              <w:jc w:val="center"/>
                            </w:pPr>
                            <w:r>
                              <w:t xml:space="preserve">Христианство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Карточки: </w:t>
            </w: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21A262" wp14:editId="425F62B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41275</wp:posOffset>
                      </wp:positionV>
                      <wp:extent cx="742950" cy="2571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30B8" w:rsidRDefault="000830B8" w:rsidP="000830B8">
                                  <w:pPr>
                                    <w:jc w:val="center"/>
                                  </w:pPr>
                                  <w:r>
                                    <w:t>Ислам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4121A262" id="Прямоугольник 4" o:spid="_x0000_s1028" style="position:absolute;left:0;text-align:left;margin-left:.45pt;margin-top:3.25pt;width:58.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" fillcolor="window" strokecolor="windowText" strokeweight="1pt">
                      <v:textbox>
                        <w:txbxContent>
                          <w:p w:rsidR="000830B8" w:rsidRDefault="000830B8" w:rsidP="000830B8">
                            <w:pPr>
                              <w:jc w:val="center"/>
                            </w:pPr>
                            <w:r>
                              <w:t>Ислам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30B8" w:rsidRPr="00595E0C" w:rsidRDefault="000830B8" w:rsidP="0008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59F904" wp14:editId="76B2EAB0">
                      <wp:simplePos x="0" y="0"/>
                      <wp:positionH relativeFrom="column">
                        <wp:posOffset>43816</wp:posOffset>
                      </wp:positionH>
                      <wp:positionV relativeFrom="paragraph">
                        <wp:posOffset>39370</wp:posOffset>
                      </wp:positionV>
                      <wp:extent cx="781050" cy="2476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30B8" w:rsidRDefault="000830B8" w:rsidP="000830B8">
                                  <w:pPr>
                                    <w:jc w:val="center"/>
                                  </w:pPr>
                                  <w:r>
                                    <w:t>Буддизм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059F904" id="Прямоугольник 5" o:spid="_x0000_s1029" style="position:absolute;left:0;text-align:left;margin-left:3.45pt;margin-top:3.1pt;width:61.5pt;height:1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" fillcolor="window" strokecolor="windowText" strokeweight="1pt">
                      <v:textbox>
                        <w:txbxContent>
                          <w:p w:rsidR="000830B8" w:rsidRDefault="000830B8" w:rsidP="000830B8">
                            <w:pPr>
                              <w:jc w:val="center"/>
                            </w:pPr>
                            <w:bookmarkStart w:id="1" w:name="_GoBack"/>
                            <w:r>
                              <w:t>Буддизм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95E9B" w:rsidRPr="00595E0C" w:rsidRDefault="00395E9B" w:rsidP="004F47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</w:tcPr>
          <w:p w:rsidR="00395E9B" w:rsidRPr="00595E0C" w:rsidRDefault="000075A8" w:rsidP="00C7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Познавательные: владение действиями сравнения, устанавливать причинно-следственные связи.</w:t>
            </w:r>
          </w:p>
        </w:tc>
      </w:tr>
      <w:tr w:rsidR="0005371C" w:rsidRPr="00595E0C" w:rsidTr="00E53659">
        <w:trPr>
          <w:trHeight w:val="699"/>
        </w:trPr>
        <w:tc>
          <w:tcPr>
            <w:tcW w:w="567" w:type="dxa"/>
          </w:tcPr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Постановка темы урока цели и задач урока, планирование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работы.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Организация побуждающего или подводящего диалога с целью исследования проблемной ситуации, уточнение понимания учащимися поставленных целей урока.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5371C" w:rsidRPr="00595E0C" w:rsidRDefault="003A1ECC" w:rsidP="0005371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Организация поисковой работы</w:t>
            </w:r>
            <w:r w:rsidR="0005371C"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обучающихся, самостоятельную работу с печатным материалом.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Наш урок пройдет как урок-исследование. Будем работать в группах.</w:t>
            </w:r>
          </w:p>
          <w:p w:rsidR="00E5314B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Ребята, сегодня мы будем исследовать заповеди разных религий. </w:t>
            </w: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1D4F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Значит, </w:t>
            </w:r>
            <w:r w:rsidR="00E5314B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нашего исследования</w:t>
            </w:r>
            <w:r w:rsidR="00761D4F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</w:t>
            </w: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Как вы думаете, какую проблему будем решать в ходе нашего исследования?</w:t>
            </w: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Цель исследования … </w:t>
            </w:r>
          </w:p>
          <w:p w:rsidR="00761D4F" w:rsidRPr="00595E0C" w:rsidRDefault="00761D4F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3A1EC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5314B" w:rsidRPr="00595E0C" w:rsidRDefault="00E5314B" w:rsidP="003A1EC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5314B" w:rsidRPr="00595E0C" w:rsidRDefault="00E5314B" w:rsidP="003A1EC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Учитель знакомит учащихся с листом исследования.</w:t>
            </w:r>
          </w:p>
          <w:p w:rsidR="0005371C" w:rsidRPr="00595E0C" w:rsidRDefault="0005371C" w:rsidP="003A1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столах у каждой группы есть </w:t>
            </w:r>
            <w:r w:rsidR="00FF50F3"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лист</w:t>
            </w: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исследования.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исследования вы будете вносить в таблицу. Также в таблице есть графа «</w:t>
            </w:r>
            <w:proofErr w:type="spellStart"/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="009B7962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  <w:r w:rsidR="003A1ECC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этой графе вы видите 3 смайлика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F772FA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Зеленый </w:t>
            </w:r>
            <w:r w:rsidR="009B7962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смайлик</w:t>
            </w:r>
            <w:r w:rsidR="0005371C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молодцы!</w:t>
            </w:r>
          </w:p>
          <w:p w:rsidR="0005371C" w:rsidRPr="00595E0C" w:rsidRDefault="00F772FA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Жёлтый </w:t>
            </w:r>
            <w:r w:rsidR="009B7962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смайлик</w:t>
            </w:r>
            <w:r w:rsidR="0005371C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надо еще поработать!</w:t>
            </w: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Красный </w:t>
            </w:r>
            <w:r w:rsidR="009B7962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смайлик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подтянись!</w:t>
            </w:r>
          </w:p>
          <w:p w:rsidR="0005371C" w:rsidRPr="00595E0C" w:rsidRDefault="009B7962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После каждого этапа вы закрасите</w:t>
            </w:r>
            <w:r w:rsidR="00F772FA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нужный смайлик.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:rsidR="00E53659" w:rsidRPr="00595E0C" w:rsidRDefault="00E53659" w:rsidP="00E536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Учащиеся называют тему, формулируют проблему, анализируют,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высказывают свое мнение о цели настоящего урока.</w:t>
            </w:r>
          </w:p>
          <w:p w:rsidR="00761D4F" w:rsidRPr="00595E0C" w:rsidRDefault="00761D4F" w:rsidP="00761D4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</w:t>
            </w:r>
            <w:r w:rsidR="00E5314B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нашего исследования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«Нравственные заповеди мировых религий».</w:t>
            </w:r>
          </w:p>
          <w:p w:rsidR="00761D4F" w:rsidRPr="00595E0C" w:rsidRDefault="00E5314B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Проблема: Что общего между нравственными заповедями в разных религиях, и чему они нас учат?</w:t>
            </w:r>
          </w:p>
          <w:p w:rsidR="00761D4F" w:rsidRPr="00595E0C" w:rsidRDefault="00761D4F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14B" w:rsidRPr="00595E0C" w:rsidRDefault="00E5314B" w:rsidP="00E531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Цель урока: сравнить заповеди в разных религиях, выявить.</w:t>
            </w:r>
          </w:p>
          <w:p w:rsidR="00761D4F" w:rsidRPr="00595E0C" w:rsidRDefault="00761D4F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1D4F" w:rsidRPr="00595E0C" w:rsidRDefault="00761D4F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1D4F" w:rsidRPr="00595E0C" w:rsidRDefault="00761D4F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C" w:rsidRPr="00595E0C" w:rsidRDefault="0005371C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Слайд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B76F4" w:rsidRPr="00595E0C" w:rsidRDefault="00CB76F4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76F4" w:rsidRPr="00595E0C" w:rsidRDefault="00CB76F4" w:rsidP="00CB76F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Регулятивные:</w:t>
            </w:r>
            <w:r w:rsidRPr="00595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определять, формулировать учебную задачу, </w:t>
            </w:r>
            <w:r w:rsidRPr="00595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цель деятельности на уроке в диалоге с учителем и одноклассниками.</w:t>
            </w:r>
          </w:p>
          <w:p w:rsidR="003A1ECC" w:rsidRPr="00595E0C" w:rsidRDefault="003A1EC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Коммуникативные: инициативное сотрудничество с учителем и сверстниками в поиске и выборе.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Личностные: включение учащихся в деятельность по овладению необходимыми навыками учебной деятельности.</w:t>
            </w: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5371C" w:rsidRPr="00595E0C" w:rsidRDefault="0005371C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7962" w:rsidRPr="00595E0C" w:rsidTr="00E53659">
        <w:trPr>
          <w:trHeight w:val="1266"/>
        </w:trPr>
        <w:tc>
          <w:tcPr>
            <w:tcW w:w="567" w:type="dxa"/>
          </w:tcPr>
          <w:p w:rsidR="009B7962" w:rsidRPr="00595E0C" w:rsidRDefault="009B7962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:rsidR="009B7962" w:rsidRPr="00595E0C" w:rsidRDefault="009B7962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учебной проблемы</w:t>
            </w:r>
          </w:p>
          <w:p w:rsidR="009B7962" w:rsidRPr="00595E0C" w:rsidRDefault="009B7962" w:rsidP="00E5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Включение учащихся в процесс открытия новых знаний, вовлечение учащихся в исследовательску</w:t>
            </w:r>
            <w:r w:rsidR="00E53659"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ю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работу, </w:t>
            </w:r>
            <w:r w:rsidR="005D4E55"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обеспечение мотивации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выполнения заданий.</w:t>
            </w:r>
          </w:p>
        </w:tc>
        <w:tc>
          <w:tcPr>
            <w:tcW w:w="4111" w:type="dxa"/>
          </w:tcPr>
          <w:p w:rsidR="005D4E55" w:rsidRPr="00595E0C" w:rsidRDefault="005D4E55" w:rsidP="005D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этап исследования.</w:t>
            </w:r>
          </w:p>
          <w:p w:rsidR="005D4E55" w:rsidRPr="00595E0C" w:rsidRDefault="005D4E55" w:rsidP="005D4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 вами на листке написаны заповеди трех мировых религий. Внимательно прочитайте их. Вы должны сравнить заповеди всех религий и выяснить что общего существует в заповедях всех религий.</w:t>
            </w:r>
          </w:p>
          <w:p w:rsidR="005D4E55" w:rsidRPr="00595E0C" w:rsidRDefault="005D4E55" w:rsidP="005D4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 каждой группы есть цветные карандаши. Этими карандашами отмечайте какие заповеди являются общими для всех религий.</w:t>
            </w:r>
          </w:p>
          <w:p w:rsidR="005D4E55" w:rsidRPr="00595E0C" w:rsidRDefault="00672CB1" w:rsidP="00053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Как вы понимаете эти заповеди</w:t>
            </w:r>
            <w:r w:rsidR="005D4E55" w:rsidRPr="00595E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?</w:t>
            </w:r>
          </w:p>
          <w:p w:rsidR="00672CB1" w:rsidRPr="00595E0C" w:rsidRDefault="00672CB1" w:rsidP="00672CB1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000000"/>
              </w:rPr>
            </w:pPr>
            <w:r w:rsidRPr="00595E0C">
              <w:rPr>
                <w:color w:val="000000"/>
                <w:shd w:val="clear" w:color="auto" w:fill="FFFFFF"/>
              </w:rPr>
              <w:t>-Итак, сегодня мы исследовали заповеди разных религий, Выделили общие для всех религий.</w:t>
            </w:r>
          </w:p>
          <w:p w:rsidR="00672CB1" w:rsidRPr="00595E0C" w:rsidRDefault="00672CB1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  <w:r w:rsidRPr="00595E0C">
              <w:rPr>
                <w:color w:val="000000"/>
                <w:shd w:val="clear" w:color="auto" w:fill="FFFFFF"/>
              </w:rPr>
              <w:t>-А можем ли мы почерпнуть для себя что-то полезное из этих поучений?</w:t>
            </w:r>
          </w:p>
          <w:p w:rsidR="00E53659" w:rsidRPr="00595E0C" w:rsidRDefault="00E53659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</w:p>
          <w:p w:rsidR="00E53659" w:rsidRPr="00595E0C" w:rsidRDefault="00E53659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</w:p>
          <w:p w:rsidR="00E53659" w:rsidRPr="00595E0C" w:rsidRDefault="00E53659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</w:p>
          <w:p w:rsidR="00E53659" w:rsidRPr="00595E0C" w:rsidRDefault="00E53659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</w:p>
          <w:p w:rsidR="00E53659" w:rsidRPr="00595E0C" w:rsidRDefault="00E53659" w:rsidP="00672CB1">
            <w:pPr>
              <w:pStyle w:val="a3"/>
              <w:spacing w:before="0" w:beforeAutospacing="0" w:after="150" w:afterAutospacing="0" w:line="238" w:lineRule="atLeast"/>
              <w:rPr>
                <w:color w:val="000000"/>
                <w:shd w:val="clear" w:color="auto" w:fill="FFFFFF"/>
              </w:rPr>
            </w:pPr>
          </w:p>
          <w:p w:rsidR="005D4E55" w:rsidRPr="00595E0C" w:rsidRDefault="00672CB1" w:rsidP="00672CB1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000000"/>
              </w:rPr>
            </w:pPr>
            <w:r w:rsidRPr="00595E0C">
              <w:rPr>
                <w:color w:val="000000"/>
                <w:shd w:val="clear" w:color="auto" w:fill="FFFFFF"/>
              </w:rPr>
              <w:t>- Эти заповеди нравственные. Давайте соберем эти заповеди. (</w:t>
            </w:r>
            <w:r w:rsidR="005D4E55" w:rsidRPr="00595E0C">
              <w:t xml:space="preserve">Собирание рисунка сердца из 5 </w:t>
            </w:r>
            <w:proofErr w:type="spellStart"/>
            <w:r w:rsidR="005D4E55" w:rsidRPr="00595E0C">
              <w:t>пазлов</w:t>
            </w:r>
            <w:proofErr w:type="spellEnd"/>
            <w:r w:rsidR="005D4E55" w:rsidRPr="00595E0C">
              <w:t>.</w:t>
            </w:r>
            <w:r w:rsidRPr="00595E0C">
              <w:t>)</w:t>
            </w:r>
          </w:p>
          <w:p w:rsidR="005D4E55" w:rsidRPr="00595E0C" w:rsidRDefault="005D4E55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59" w:rsidRPr="00595E0C" w:rsidRDefault="00E53659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E55" w:rsidRPr="00595E0C" w:rsidRDefault="005D4E55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Получилось сердце. У того человека, который выполняет все эти заповеди, большое и доброе сердце.</w:t>
            </w:r>
          </w:p>
          <w:p w:rsidR="00672CB1" w:rsidRPr="00595E0C" w:rsidRDefault="00672CB1" w:rsidP="0005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3659" w:rsidRPr="00595E0C" w:rsidRDefault="00E53659" w:rsidP="00E53659">
            <w:pPr>
              <w:pStyle w:val="a5"/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Учащиеся выделяют такие общие заповеди и отмечают цветными карандашами:</w:t>
            </w:r>
          </w:p>
          <w:p w:rsidR="005D4E55" w:rsidRPr="00595E0C" w:rsidRDefault="005D4E55" w:rsidP="00E536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Чти отца своего и мать свою.</w:t>
            </w:r>
          </w:p>
          <w:p w:rsidR="005D4E55" w:rsidRPr="00595E0C" w:rsidRDefault="005D4E55" w:rsidP="005D4E55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(Уважать, любить, ценить своих родителей.)</w:t>
            </w:r>
          </w:p>
          <w:p w:rsidR="005D4E55" w:rsidRPr="00595E0C" w:rsidRDefault="005D4E55" w:rsidP="00E536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Нельзя убивать.</w:t>
            </w:r>
          </w:p>
          <w:p w:rsidR="005D4E55" w:rsidRPr="00595E0C" w:rsidRDefault="005D4E55" w:rsidP="005D4E55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 лишать жизни любому живому существу)</w:t>
            </w:r>
          </w:p>
          <w:p w:rsidR="005D4E55" w:rsidRPr="00595E0C" w:rsidRDefault="00E53659" w:rsidP="00E53659">
            <w:pPr>
              <w:pStyle w:val="a5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="005D4E55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прелюбодействуй.</w:t>
            </w:r>
          </w:p>
          <w:p w:rsidR="005D4E55" w:rsidRPr="00595E0C" w:rsidRDefault="005D4E55" w:rsidP="005D4E55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(Любить свою семью и сохранять верность спутнику жизни)</w:t>
            </w:r>
          </w:p>
          <w:p w:rsidR="005D4E55" w:rsidRPr="00595E0C" w:rsidRDefault="005D4E55" w:rsidP="00E53659">
            <w:pPr>
              <w:pStyle w:val="a5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лги</w:t>
            </w:r>
            <w:r w:rsidR="00E53659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(Быть всегда честным, искренним, не обманывать)</w:t>
            </w:r>
          </w:p>
          <w:p w:rsidR="005D4E55" w:rsidRPr="00595E0C" w:rsidRDefault="005D4E55" w:rsidP="00E53659">
            <w:pPr>
              <w:pStyle w:val="a5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красть</w:t>
            </w:r>
          </w:p>
          <w:p w:rsidR="009B7962" w:rsidRPr="00595E0C" w:rsidRDefault="005D4E55" w:rsidP="005D4E55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 брать чужое)</w:t>
            </w:r>
          </w:p>
          <w:p w:rsidR="00672CB1" w:rsidRPr="00595E0C" w:rsidRDefault="00672CB1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3659" w:rsidRPr="00595E0C" w:rsidRDefault="00E53659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2CB1" w:rsidRPr="00595E0C" w:rsidRDefault="00672CB1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Мы должны следовать этим заповедям.</w:t>
            </w:r>
          </w:p>
          <w:p w:rsidR="005D4E55" w:rsidRPr="00595E0C" w:rsidRDefault="005D4E55" w:rsidP="005D4E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 собирают</w:t>
            </w:r>
            <w:r w:rsidR="00966737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пазлы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075A8" w:rsidRPr="00595E0C" w:rsidRDefault="000075A8" w:rsidP="005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</w:tcPr>
          <w:p w:rsidR="009B7962" w:rsidRPr="00595E0C" w:rsidRDefault="009B7962" w:rsidP="00053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6737" w:rsidRPr="00595E0C" w:rsidRDefault="005D4E55" w:rsidP="005D4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</w:t>
            </w:r>
            <w:r w:rsidR="00966737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интегрироваться в коллектив сверстников, выстраивать продуктивное сотрудничество и взаимодействие.</w:t>
            </w:r>
          </w:p>
          <w:p w:rsidR="00C463A6" w:rsidRPr="00595E0C" w:rsidRDefault="00966737" w:rsidP="00966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Познавательные: р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аботать с информацией и ее источниками.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66737" w:rsidRPr="00595E0C" w:rsidRDefault="00966737" w:rsidP="00966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Личностные: обеспечение высокой творческой активности при выполнении заданий.</w:t>
            </w:r>
          </w:p>
          <w:p w:rsidR="009B7962" w:rsidRPr="00595E0C" w:rsidRDefault="009B7962" w:rsidP="005D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61" w:rsidRPr="00595E0C" w:rsidTr="00E53659">
        <w:trPr>
          <w:trHeight w:val="841"/>
        </w:trPr>
        <w:tc>
          <w:tcPr>
            <w:tcW w:w="567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</w:t>
            </w: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воспроизведение знаний</w:t>
            </w: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595E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создание эмоционального настроя, побуждение к высказыванию своего мнения.</w:t>
            </w:r>
          </w:p>
        </w:tc>
        <w:tc>
          <w:tcPr>
            <w:tcW w:w="4111" w:type="dxa"/>
          </w:tcPr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 xml:space="preserve">-В народе говорят: «Доброта – это солнце, которое согревает душу человека» </w:t>
            </w:r>
          </w:p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Ребята, у нас солнце. Чтобы оно согревало нашу душу, нужно чтобы лучи солнца были яркими. А для этого каждая группа придумает по 3 правила: 1 группа – нравственные правила по отношению к семье; 2 группа – правила, которые относятся к нашим братьям младшим, т.е. животным, 3 группа – правила по отношению к друзьям.</w:t>
            </w:r>
          </w:p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- Ребята, от нашего солнца стало светло не только в пространст</w:t>
            </w:r>
            <w:r w:rsidR="00C463A6" w:rsidRPr="00595E0C">
              <w:rPr>
                <w:rFonts w:ascii="Times New Roman" w:hAnsi="Times New Roman" w:cs="Times New Roman"/>
                <w:sz w:val="24"/>
                <w:szCs w:val="24"/>
              </w:rPr>
              <w:t>ве, светло стало в наших душах.</w:t>
            </w:r>
          </w:p>
        </w:tc>
        <w:tc>
          <w:tcPr>
            <w:tcW w:w="2976" w:type="dxa"/>
          </w:tcPr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 на лучиках солнца пишут правила и прикрепляют их с солнцу.</w:t>
            </w: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Личностные: осознание жизненных смыслов и ценностей.</w:t>
            </w:r>
          </w:p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Познавательные: п</w:t>
            </w:r>
            <w:r w:rsidRPr="00595E0C">
              <w:rPr>
                <w:rFonts w:ascii="Times New Roman" w:hAnsi="Times New Roman" w:cs="Times New Roman"/>
                <w:sz w:val="24"/>
                <w:szCs w:val="24"/>
              </w:rPr>
              <w:t>роявлять самостоятельность и инициативу.</w:t>
            </w: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Регулятивные: контроль, оценка.</w:t>
            </w:r>
          </w:p>
          <w:p w:rsidR="00F44361" w:rsidRPr="00595E0C" w:rsidRDefault="00F44361" w:rsidP="00F4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61" w:rsidRPr="00595E0C" w:rsidTr="00E53659">
        <w:tc>
          <w:tcPr>
            <w:tcW w:w="567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</w:t>
            </w:r>
          </w:p>
        </w:tc>
        <w:tc>
          <w:tcPr>
            <w:tcW w:w="4111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Организует подведение итога урока</w:t>
            </w:r>
          </w:p>
        </w:tc>
        <w:tc>
          <w:tcPr>
            <w:tcW w:w="2976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Соотносят учебную задачу и результат</w:t>
            </w:r>
          </w:p>
        </w:tc>
        <w:tc>
          <w:tcPr>
            <w:tcW w:w="1560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Регулятивные: контроль, оценка.</w:t>
            </w:r>
          </w:p>
        </w:tc>
      </w:tr>
      <w:tr w:rsidR="00F44361" w:rsidRPr="00595E0C" w:rsidTr="00E53659">
        <w:tc>
          <w:tcPr>
            <w:tcW w:w="567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2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</w:tc>
        <w:tc>
          <w:tcPr>
            <w:tcW w:w="4111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Организует рефлексию деятельности на уроке</w:t>
            </w:r>
            <w:r w:rsidR="00C463A6"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463A6" w:rsidRPr="00595E0C" w:rsidRDefault="00C463A6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Ребята, закончите предложение «Что мне этот урок дал для жизни…»</w:t>
            </w:r>
          </w:p>
        </w:tc>
        <w:tc>
          <w:tcPr>
            <w:tcW w:w="2976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Осуществляют самооценку собственной учебной деятельности, степень ее результативности. Высказывают свое мнение, делятся впечатлениями об услышанном, называют основные позиции нового материала и как они их усвоили.</w:t>
            </w:r>
          </w:p>
        </w:tc>
        <w:tc>
          <w:tcPr>
            <w:tcW w:w="1560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Регулятивные: оценка своих достижений на уроке.</w:t>
            </w:r>
          </w:p>
          <w:p w:rsidR="00F44361" w:rsidRPr="00595E0C" w:rsidRDefault="00F44361" w:rsidP="00F44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Личностные: самоопределение.</w:t>
            </w:r>
          </w:p>
        </w:tc>
      </w:tr>
    </w:tbl>
    <w:p w:rsidR="004F4744" w:rsidRPr="00595E0C" w:rsidRDefault="004F4744" w:rsidP="007D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744" w:rsidRPr="00595E0C" w:rsidRDefault="004F4744" w:rsidP="004F4744">
      <w:pPr>
        <w:tabs>
          <w:tab w:val="left" w:pos="2310"/>
          <w:tab w:val="left" w:pos="6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744" w:rsidRPr="00595E0C" w:rsidRDefault="004F4744" w:rsidP="004F4744">
      <w:pPr>
        <w:pStyle w:val="a3"/>
        <w:spacing w:before="0" w:beforeAutospacing="0" w:after="150" w:afterAutospacing="0"/>
        <w:ind w:left="-851"/>
        <w:rPr>
          <w:color w:val="000000"/>
        </w:rPr>
      </w:pPr>
    </w:p>
    <w:p w:rsidR="00AD4C03" w:rsidRPr="00595E0C" w:rsidRDefault="00256F5D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AD4C03" w:rsidRPr="00595E0C" w:rsidSect="00C544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2AAA"/>
    <w:multiLevelType w:val="hybridMultilevel"/>
    <w:tmpl w:val="73C25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101C"/>
    <w:multiLevelType w:val="hybridMultilevel"/>
    <w:tmpl w:val="AA82C210"/>
    <w:lvl w:ilvl="0" w:tplc="78F024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740C4C3D"/>
    <w:multiLevelType w:val="hybridMultilevel"/>
    <w:tmpl w:val="A138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7334F"/>
    <w:multiLevelType w:val="hybridMultilevel"/>
    <w:tmpl w:val="1C22B668"/>
    <w:lvl w:ilvl="0" w:tplc="30127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44"/>
    <w:rsid w:val="000075A8"/>
    <w:rsid w:val="00036E1D"/>
    <w:rsid w:val="00042C63"/>
    <w:rsid w:val="0005371C"/>
    <w:rsid w:val="000830B8"/>
    <w:rsid w:val="00121919"/>
    <w:rsid w:val="0013776E"/>
    <w:rsid w:val="001401B0"/>
    <w:rsid w:val="001A5E3B"/>
    <w:rsid w:val="001B78CA"/>
    <w:rsid w:val="00256F5D"/>
    <w:rsid w:val="002766B6"/>
    <w:rsid w:val="002949C4"/>
    <w:rsid w:val="0035643E"/>
    <w:rsid w:val="00387707"/>
    <w:rsid w:val="0039235F"/>
    <w:rsid w:val="00395E9B"/>
    <w:rsid w:val="003A1ECC"/>
    <w:rsid w:val="00426D39"/>
    <w:rsid w:val="004736CE"/>
    <w:rsid w:val="00480E95"/>
    <w:rsid w:val="00494B44"/>
    <w:rsid w:val="004B758F"/>
    <w:rsid w:val="004F4744"/>
    <w:rsid w:val="00521B9C"/>
    <w:rsid w:val="00595E0C"/>
    <w:rsid w:val="005D4E55"/>
    <w:rsid w:val="0060241F"/>
    <w:rsid w:val="006464D6"/>
    <w:rsid w:val="00661C3F"/>
    <w:rsid w:val="00672CB1"/>
    <w:rsid w:val="00701617"/>
    <w:rsid w:val="007209D8"/>
    <w:rsid w:val="00721F5D"/>
    <w:rsid w:val="00761D4F"/>
    <w:rsid w:val="007D08B1"/>
    <w:rsid w:val="00826CDD"/>
    <w:rsid w:val="00845143"/>
    <w:rsid w:val="0086554B"/>
    <w:rsid w:val="008803E0"/>
    <w:rsid w:val="00880944"/>
    <w:rsid w:val="00966737"/>
    <w:rsid w:val="009B7962"/>
    <w:rsid w:val="009E0DC5"/>
    <w:rsid w:val="00A53834"/>
    <w:rsid w:val="00A918F4"/>
    <w:rsid w:val="00B040E7"/>
    <w:rsid w:val="00B46542"/>
    <w:rsid w:val="00BF6914"/>
    <w:rsid w:val="00C463A6"/>
    <w:rsid w:val="00C544BE"/>
    <w:rsid w:val="00C64215"/>
    <w:rsid w:val="00C71A3A"/>
    <w:rsid w:val="00CA38E9"/>
    <w:rsid w:val="00CA4D79"/>
    <w:rsid w:val="00CA6C8C"/>
    <w:rsid w:val="00CB76F4"/>
    <w:rsid w:val="00E5314B"/>
    <w:rsid w:val="00E53659"/>
    <w:rsid w:val="00F37463"/>
    <w:rsid w:val="00F44361"/>
    <w:rsid w:val="00F70082"/>
    <w:rsid w:val="00F7669B"/>
    <w:rsid w:val="00F772FA"/>
    <w:rsid w:val="00FF50F3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F474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0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F474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0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2018-02-13T01:32:00Z</cp:lastPrinted>
  <dcterms:created xsi:type="dcterms:W3CDTF">2017-10-11T17:03:00Z</dcterms:created>
  <dcterms:modified xsi:type="dcterms:W3CDTF">2018-06-05T06:10:00Z</dcterms:modified>
</cp:coreProperties>
</file>